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645E" w14:textId="77777777" w:rsidR="00AC4787" w:rsidRDefault="00000000">
      <w:pPr>
        <w:pStyle w:val="3"/>
        <w:spacing w:line="600" w:lineRule="auto"/>
        <w:ind w:left="240"/>
        <w:jc w:val="center"/>
        <w:rPr>
          <w:sz w:val="40"/>
          <w:szCs w:val="40"/>
        </w:rPr>
      </w:pPr>
      <w:sdt>
        <w:sdtPr>
          <w:tag w:val="goog_rdk_0"/>
          <w:id w:val="-1252591555"/>
        </w:sdtPr>
        <w:sdtContent>
          <w:r w:rsidR="009A289F">
            <w:rPr>
              <w:rFonts w:ascii="Arial Unicode MS" w:eastAsia="Arial Unicode MS" w:hAnsi="Arial Unicode MS" w:cs="Arial Unicode MS"/>
              <w:sz w:val="40"/>
              <w:szCs w:val="40"/>
            </w:rPr>
            <w:t>機會中獎收據</w:t>
          </w:r>
        </w:sdtContent>
      </w:sdt>
    </w:p>
    <w:tbl>
      <w:tblPr>
        <w:tblStyle w:val="a9"/>
        <w:tblW w:w="914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68"/>
        <w:gridCol w:w="4120"/>
        <w:gridCol w:w="1560"/>
        <w:gridCol w:w="1200"/>
      </w:tblGrid>
      <w:tr w:rsidR="00AC4787" w14:paraId="476A9756" w14:textId="77777777">
        <w:tc>
          <w:tcPr>
            <w:tcW w:w="2268" w:type="dxa"/>
          </w:tcPr>
          <w:p w14:paraId="4BB65479" w14:textId="77777777" w:rsidR="00AC4787" w:rsidRDefault="00000000">
            <w:pPr>
              <w:spacing w:before="24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172528830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茲收到</w:t>
                </w:r>
              </w:sdtContent>
            </w:sdt>
          </w:p>
        </w:tc>
        <w:tc>
          <w:tcPr>
            <w:tcW w:w="6880" w:type="dxa"/>
            <w:gridSpan w:val="3"/>
          </w:tcPr>
          <w:p w14:paraId="2CD37635" w14:textId="77777777" w:rsidR="00AC4787" w:rsidRDefault="00000000">
            <w:pPr>
              <w:spacing w:before="240" w:after="240" w:line="320" w:lineRule="auto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2"/>
                <w:id w:val="-17962078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台灣大哥大股份有限公司</w:t>
                </w:r>
              </w:sdtContent>
            </w:sdt>
          </w:p>
        </w:tc>
      </w:tr>
      <w:tr w:rsidR="00AC4787" w14:paraId="4EEC2F66" w14:textId="77777777">
        <w:trPr>
          <w:cantSplit/>
        </w:trPr>
        <w:tc>
          <w:tcPr>
            <w:tcW w:w="2268" w:type="dxa"/>
          </w:tcPr>
          <w:p w14:paraId="5F3C8E0A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23551602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新台幣（大寫含稅）</w:t>
                </w:r>
              </w:sdtContent>
            </w:sdt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312200A2" w14:textId="03201970" w:rsidR="00AC4787" w:rsidRDefault="00000000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4"/>
                <w:id w:val="-1595853722"/>
              </w:sdtPr>
              <w:sdtContent>
                <w:r w:rsidR="00F91FC6" w:rsidRPr="00F91FC6">
                  <w:rPr>
                    <w:rFonts w:ascii="新細明體" w:eastAsia="新細明體" w:hAnsi="新細明體" w:cs="新細明體" w:hint="eastAsia"/>
                    <w:color w:val="FF0000"/>
                  </w:rPr>
                  <w:t>貳萬玖仟玖佰圓整</w:t>
                </w:r>
              </w:sdtContent>
            </w:sdt>
          </w:p>
        </w:tc>
        <w:tc>
          <w:tcPr>
            <w:tcW w:w="1560" w:type="dxa"/>
          </w:tcPr>
          <w:p w14:paraId="007F0904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5"/>
                <w:id w:val="1875886678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（小寫）NT$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2489A0D7" w14:textId="503EE135" w:rsidR="00AC4787" w:rsidRPr="001452CB" w:rsidRDefault="00F91FC6">
            <w:pPr>
              <w:spacing w:before="200" w:after="240" w:line="320" w:lineRule="auto"/>
              <w:ind w:firstLine="120"/>
              <w:rPr>
                <w:rFonts w:ascii="Arial" w:hAnsi="Arial" w:cs="Arial"/>
                <w:b/>
              </w:rPr>
            </w:pPr>
            <w:r w:rsidRPr="00F91FC6">
              <w:rPr>
                <w:rFonts w:ascii="Arial" w:hAnsi="Arial" w:cs="Arial"/>
                <w:b/>
                <w:color w:val="FF0000"/>
              </w:rPr>
              <w:t>29,900</w:t>
            </w:r>
          </w:p>
        </w:tc>
      </w:tr>
      <w:tr w:rsidR="00AC4787" w14:paraId="1959ACB7" w14:textId="77777777">
        <w:tc>
          <w:tcPr>
            <w:tcW w:w="2268" w:type="dxa"/>
          </w:tcPr>
          <w:p w14:paraId="55E3327C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6"/>
                <w:id w:val="-77024887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代扣稅額NT$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081499B7" w14:textId="008E7928" w:rsidR="00AC4787" w:rsidRPr="00DA589F" w:rsidRDefault="000B1C1B">
            <w:pPr>
              <w:spacing w:before="200" w:after="240" w:line="320" w:lineRule="auto"/>
              <w:jc w:val="center"/>
              <w:rPr>
                <w:rFonts w:ascii="Arial" w:hAnsi="Arial" w:cs="Arial"/>
                <w:b/>
              </w:rPr>
            </w:pPr>
            <w:r w:rsidRPr="000B1C1B">
              <w:rPr>
                <w:rFonts w:ascii="Arial" w:hAnsi="Arial" w:cs="Arial" w:hint="eastAsia"/>
                <w:b/>
                <w:color w:val="FF0000"/>
              </w:rPr>
              <w:t>2,990</w:t>
            </w:r>
          </w:p>
        </w:tc>
      </w:tr>
      <w:tr w:rsidR="00AC4787" w14:paraId="22631321" w14:textId="77777777">
        <w:tc>
          <w:tcPr>
            <w:tcW w:w="2268" w:type="dxa"/>
          </w:tcPr>
          <w:p w14:paraId="2043BAE7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7"/>
                <w:id w:val="-111537126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所得類別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1660243" w14:textId="77777777" w:rsidR="00AC4787" w:rsidRDefault="00000000">
            <w:pPr>
              <w:spacing w:before="360" w:after="240" w:line="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sdt>
              <w:sdtPr>
                <w:tag w:val="goog_rdk_8"/>
                <w:id w:val="-1789573997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機會中獎</w:t>
                </w:r>
              </w:sdtContent>
            </w:sdt>
          </w:p>
          <w:p w14:paraId="2171B615" w14:textId="78A6AB6D" w:rsidR="00AC4787" w:rsidRDefault="00000000" w:rsidP="00323D42">
            <w:pPr>
              <w:spacing w:before="480" w:after="120" w:line="60" w:lineRule="auto"/>
              <w:rPr>
                <w:rFonts w:ascii="Arial" w:eastAsia="Arial" w:hAnsi="Arial" w:cs="Arial"/>
                <w:b/>
                <w:color w:val="FF0000"/>
              </w:rPr>
            </w:pPr>
            <w:sdt>
              <w:sdtPr>
                <w:tag w:val="goog_rdk_9"/>
                <w:id w:val="93829336"/>
              </w:sdtPr>
              <w:sdtContent>
                <w:r w:rsidR="00323D42">
                  <w:rPr>
                    <w:rFonts w:ascii="Arial Unicode MS" w:hAnsi="Arial Unicode MS" w:cs="Arial Unicode MS" w:hint="eastAsia"/>
                    <w:color w:val="FF0000"/>
                  </w:rPr>
                  <w:t>9</w:t>
                </w:r>
                <w:r w:rsidR="00323D42">
                  <w:rPr>
                    <w:rFonts w:ascii="Arial Unicode MS" w:hAnsi="Arial Unicode MS" w:cs="Arial Unicode MS" w:hint="eastAsia"/>
                    <w:color w:val="FF0000"/>
                  </w:rPr>
                  <w:t>月申辦</w:t>
                </w:r>
                <w:r w:rsidR="00323D42">
                  <w:rPr>
                    <w:rFonts w:ascii="Arial Unicode MS" w:hAnsi="Arial Unicode MS" w:cs="Arial Unicode MS" w:hint="eastAsia"/>
                    <w:color w:val="FF0000"/>
                  </w:rPr>
                  <w:t>mo</w:t>
                </w:r>
                <w:r w:rsidR="00323D42">
                  <w:rPr>
                    <w:rFonts w:ascii="Arial Unicode MS" w:hAnsi="Arial Unicode MS" w:cs="Arial Unicode MS" w:hint="eastAsia"/>
                    <w:color w:val="FF0000"/>
                  </w:rPr>
                  <w:t>幣多專案</w:t>
                </w:r>
                <w:r w:rsidR="009A289F">
                  <w:rPr>
                    <w:rFonts w:ascii="Arial Unicode MS" w:eastAsia="Arial Unicode MS" w:hAnsi="Arial Unicode MS" w:cs="Arial Unicode MS"/>
                    <w:color w:val="FF0000"/>
                  </w:rPr>
                  <w:t>活動-</w:t>
                </w:r>
                <w:r w:rsidR="0001301C" w:rsidRPr="0001301C">
                  <w:rPr>
                    <w:rFonts w:ascii="Arial Unicode MS" w:eastAsia="Arial Unicode MS" w:hAnsi="Arial Unicode MS" w:cs="Arial Unicode MS"/>
                    <w:color w:val="FF0000"/>
                  </w:rPr>
                  <w:t>iPhone 16 (128G)</w:t>
                </w:r>
                <w:r w:rsidR="009A289F">
                  <w:rPr>
                    <w:rFonts w:ascii="Arial Unicode MS" w:eastAsia="Arial Unicode MS" w:hAnsi="Arial Unicode MS" w:cs="Arial Unicode MS"/>
                    <w:color w:val="FF0000"/>
                  </w:rPr>
                  <w:t>手機1</w:t>
                </w:r>
                <w:r w:rsidR="000802C3">
                  <w:rPr>
                    <w:rFonts w:ascii="新細明體" w:eastAsia="新細明體" w:hAnsi="新細明體" w:cs="新細明體" w:hint="eastAsia"/>
                    <w:color w:val="FF0000"/>
                  </w:rPr>
                  <w:t>支</w:t>
                </w:r>
              </w:sdtContent>
            </w:sdt>
          </w:p>
        </w:tc>
      </w:tr>
      <w:tr w:rsidR="00AC4787" w14:paraId="13E752F7" w14:textId="77777777">
        <w:tc>
          <w:tcPr>
            <w:tcW w:w="2268" w:type="dxa"/>
          </w:tcPr>
          <w:p w14:paraId="4DE1A81D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-173462174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所得人簽章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4FB332E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259AD3A7" w14:textId="77777777">
        <w:tc>
          <w:tcPr>
            <w:tcW w:w="2268" w:type="dxa"/>
          </w:tcPr>
          <w:p w14:paraId="2C668CBF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18274679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身份證統一編號</w:t>
                </w:r>
              </w:sdtContent>
            </w:sdt>
          </w:p>
        </w:tc>
        <w:tc>
          <w:tcPr>
            <w:tcW w:w="6880" w:type="dxa"/>
            <w:gridSpan w:val="3"/>
          </w:tcPr>
          <w:p w14:paraId="75324C02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01F5288F" w14:textId="77777777">
        <w:tc>
          <w:tcPr>
            <w:tcW w:w="2268" w:type="dxa"/>
          </w:tcPr>
          <w:p w14:paraId="3FB668F0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179826118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戶籍地址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E48CAA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1E3C5589" w14:textId="77777777">
        <w:tc>
          <w:tcPr>
            <w:tcW w:w="2268" w:type="dxa"/>
          </w:tcPr>
          <w:p w14:paraId="35219E69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13"/>
                <w:id w:val="212627066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通訊地址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5C6FF48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7CD39DEA" w14:textId="77777777">
        <w:tc>
          <w:tcPr>
            <w:tcW w:w="2268" w:type="dxa"/>
          </w:tcPr>
          <w:p w14:paraId="0BAA1D39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4"/>
                <w:id w:val="14701631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聯絡電話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182FCCE1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E1377" w14:textId="77777777" w:rsidR="00AC4787" w:rsidRDefault="00000000">
      <w:pPr>
        <w:spacing w:before="200" w:after="120"/>
        <w:jc w:val="both"/>
        <w:rPr>
          <w:rFonts w:ascii="Arial" w:eastAsia="Arial" w:hAnsi="Arial" w:cs="Arial"/>
        </w:rPr>
      </w:pPr>
      <w:sdt>
        <w:sdtPr>
          <w:tag w:val="goog_rdk_15"/>
          <w:id w:val="-480775657"/>
        </w:sdtPr>
        <w:sdtContent>
          <w:r w:rsidR="009A289F">
            <w:rPr>
              <w:rFonts w:ascii="Arial Unicode MS" w:eastAsia="Arial Unicode MS" w:hAnsi="Arial Unicode MS" w:cs="Arial Unicode MS"/>
            </w:rPr>
            <w:t>中華民國年月日</w:t>
          </w:r>
        </w:sdtContent>
      </w:sdt>
    </w:p>
    <w:p w14:paraId="7D1DA700" w14:textId="77777777" w:rsidR="00AC4787" w:rsidRDefault="00000000">
      <w:pPr>
        <w:spacing w:before="200" w:after="120"/>
        <w:jc w:val="center"/>
        <w:rPr>
          <w:rFonts w:ascii="Arial" w:eastAsia="Arial" w:hAnsi="Arial" w:cs="Arial"/>
          <w:sz w:val="28"/>
          <w:szCs w:val="28"/>
        </w:rPr>
      </w:pPr>
      <w:sdt>
        <w:sdtPr>
          <w:tag w:val="goog_rdk_16"/>
          <w:id w:val="-1221674007"/>
        </w:sdtPr>
        <w:sdtContent>
          <w:r w:rsidR="009A289F">
            <w:rPr>
              <w:rFonts w:ascii="Arial Unicode MS" w:eastAsia="Arial Unicode MS" w:hAnsi="Arial Unicode MS" w:cs="Arial Unicode MS"/>
              <w:sz w:val="28"/>
              <w:szCs w:val="28"/>
            </w:rPr>
            <w:t>身份證影本黏貼處</w:t>
          </w:r>
        </w:sdtContent>
      </w:sdt>
    </w:p>
    <w:tbl>
      <w:tblPr>
        <w:tblStyle w:val="aa"/>
        <w:tblW w:w="9062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C4787" w14:paraId="573407DA" w14:textId="77777777">
        <w:trPr>
          <w:trHeight w:val="578"/>
        </w:trPr>
        <w:tc>
          <w:tcPr>
            <w:tcW w:w="4531" w:type="dxa"/>
          </w:tcPr>
          <w:p w14:paraId="759CA4FB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7"/>
                <w:id w:val="11845656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正面</w:t>
                </w:r>
              </w:sdtContent>
            </w:sdt>
          </w:p>
        </w:tc>
        <w:tc>
          <w:tcPr>
            <w:tcW w:w="4531" w:type="dxa"/>
          </w:tcPr>
          <w:p w14:paraId="1572264D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8"/>
                <w:id w:val="196784719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背面</w:t>
                </w:r>
              </w:sdtContent>
            </w:sdt>
          </w:p>
        </w:tc>
      </w:tr>
      <w:tr w:rsidR="00AC4787" w14:paraId="689D431D" w14:textId="77777777">
        <w:trPr>
          <w:trHeight w:val="1853"/>
        </w:trPr>
        <w:tc>
          <w:tcPr>
            <w:tcW w:w="4531" w:type="dxa"/>
          </w:tcPr>
          <w:p w14:paraId="021E12A9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BE966A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424A1DF" w14:textId="77777777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</w:rPr>
      </w:pPr>
      <w:sdt>
        <w:sdtPr>
          <w:tag w:val="goog_rdk_19"/>
          <w:id w:val="56209955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請黏貼清晰的身份證影本(若為公司用戶，則附上公司負責人身分證正反面影本和公司營利事業登記證影本)</w:t>
          </w:r>
        </w:sdtContent>
      </w:sdt>
    </w:p>
    <w:p w14:paraId="3C62EF42" w14:textId="02154B41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0"/>
          <w:id w:val="1401944403"/>
        </w:sdtPr>
        <w:sdtContent>
          <w:sdt>
            <w:sdtPr>
              <w:tag w:val="goog_rdk_20"/>
              <w:id w:val="-1026633948"/>
            </w:sdtPr>
            <w:sdtContent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依中華民國所得稅法規定，得獎者為國內居住的個人，或在國內有固定營業場所的營利事業，其中獎的獎金或給與價值大於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NT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＄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1,000 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元，須列單申報。國內居住的個人或在國內有固定營業場所的營利事業中獎價值超過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NT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＄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20,010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元者，按給付金額扣取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10%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；得獎者若為非中華民國境內居住之個人，或在國內無固定營業場所的營利事業，一律按給付金額扣取</w:t>
              </w:r>
              <w:r w:rsidR="00FF39FD" w:rsidRPr="00310C7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20%</w:t>
              </w:r>
              <w:r w:rsidR="00FF39FD" w:rsidRPr="00310C7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機會中獎所得稅。得獎人需完成繳稅程序後始可領獎。</w:t>
              </w:r>
            </w:sdtContent>
          </w:sdt>
        </w:sdtContent>
      </w:sdt>
      <w:sdt>
        <w:sdtPr>
          <w:tag w:val="goog_rdk_23"/>
          <w:id w:val="1499918031"/>
        </w:sdtPr>
        <w:sdtContent/>
      </w:sdt>
    </w:p>
    <w:p w14:paraId="3A818B92" w14:textId="5A059C14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4"/>
          <w:id w:val="-317199748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台灣大哥大股份有限公司將依中華民國所得稅法規定</w:t>
          </w:r>
          <w:r w:rsidR="00FF39FD">
            <w:rPr>
              <w:rFonts w:ascii="新細明體" w:eastAsia="新細明體" w:hAnsi="新細明體" w:cs="新細明體" w:hint="eastAsia"/>
              <w:sz w:val="20"/>
              <w:szCs w:val="20"/>
            </w:rPr>
            <w:t>，</w:t>
          </w:r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申報得獎者機會中獎所得及填發機會中獎所得扣繳暨免扣繳憑單。</w:t>
          </w:r>
        </w:sdtContent>
      </w:sdt>
    </w:p>
    <w:sdt>
      <w:sdtPr>
        <w:tag w:val="goog_rdk_25"/>
        <w:id w:val="142243545"/>
      </w:sdtPr>
      <w:sdtContent>
        <w:sdt>
          <w:sdtPr>
            <w:tag w:val="goog_rdk_25"/>
            <w:id w:val="86054438"/>
          </w:sdtPr>
          <w:sdtContent>
            <w:p w14:paraId="7E169139" w14:textId="13E3813E" w:rsidR="00FF39FD" w:rsidRDefault="00FF39FD" w:rsidP="0098056A">
              <w:pPr>
                <w:widowControl/>
                <w:numPr>
                  <w:ilvl w:val="0"/>
                  <w:numId w:val="1"/>
                </w:numPr>
                <w:ind w:left="240" w:hanging="240"/>
              </w:pP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請於</w:t>
              </w:r>
              <w:r w:rsidR="00E42D5A" w:rsidRPr="00E42D5A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2024/10/18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前，將機會中獎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10%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所得稅匯至台灣大哥大股份有限公司指定帳戶（銀行：台北富邦商業銀行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012 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，匯款帳號：</w:t>
              </w:r>
              <w:r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59900000015504</w:t>
              </w:r>
              <w:r w:rsidRPr="001710F5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）</w:t>
              </w:r>
              <w:r w:rsidRPr="00926801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，並將機會中獎收據及匯款證明(影本)寄至「( 110 ) 台北市信義區菸廠路88號</w:t>
              </w:r>
              <w: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 xml:space="preserve">12樓 - </w:t>
              </w:r>
              <w:r w:rsidR="0098056A" w:rsidRPr="00BA5198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mo</w:t>
              </w:r>
              <w:r w:rsidR="0098056A" w:rsidRPr="00BA5198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幣多會員日</w:t>
              </w:r>
              <w:r w:rsidR="0098056A" w:rsidRPr="00BA5198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活動小組收」(以郵戳為憑)。</w:t>
              </w:r>
              <w:r w:rsidR="0098056A" w:rsidRPr="000271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獎項將於</w:t>
              </w:r>
              <w:r w:rsidR="0098056A" w:rsidRPr="004E748E">
                <w:rPr>
                  <w:rFonts w:ascii="Arial" w:eastAsia="Arial Unicode MS" w:hAnsi="Arial" w:cs="Arial"/>
                  <w:sz w:val="20"/>
                  <w:szCs w:val="20"/>
                </w:rPr>
                <w:t>202</w:t>
              </w:r>
              <w:r w:rsidR="0098056A" w:rsidRPr="004E748E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98056A" w:rsidRPr="004E748E">
                <w:rPr>
                  <w:rFonts w:ascii="Arial" w:eastAsia="Arial Unicode MS" w:hAnsi="Arial" w:cs="Arial"/>
                  <w:sz w:val="20"/>
                  <w:szCs w:val="20"/>
                </w:rPr>
                <w:t>/</w:t>
              </w:r>
              <w:r w:rsidR="0098056A" w:rsidRPr="004E748E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98056A" w:rsidRPr="004E748E">
                <w:rPr>
                  <w:rFonts w:ascii="Arial" w:eastAsia="Arial Unicode MS" w:hAnsi="Arial" w:cs="Arial"/>
                  <w:sz w:val="20"/>
                  <w:szCs w:val="20"/>
                </w:rPr>
                <w:t>/3</w:t>
              </w:r>
              <w:r w:rsidR="0098056A" w:rsidRPr="004E748E">
                <w:rPr>
                  <w:rFonts w:ascii="Arial" w:hAnsi="Arial" w:cs="Arial"/>
                  <w:sz w:val="20"/>
                  <w:szCs w:val="20"/>
                </w:rPr>
                <w:t>1</w:t>
              </w:r>
              <w:r w:rsidR="0098056A" w:rsidRPr="000271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前完成派獎，寄送至機會中獎</w:t>
              </w:r>
              <w:r w:rsidR="009B638C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收據</w:t>
              </w:r>
              <w:r w:rsidR="0098056A" w:rsidRPr="000271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所留之通訊地址。</w:t>
              </w:r>
            </w:p>
          </w:sdtContent>
        </w:sdt>
        <w:p w14:paraId="16D43CA7" w14:textId="7F33DA1F" w:rsidR="00AC4787" w:rsidRDefault="00000000" w:rsidP="005E2510">
          <w:pPr>
            <w:widowControl/>
            <w:rPr>
              <w:rFonts w:ascii="Arial" w:eastAsia="Arial" w:hAnsi="Arial" w:cs="Arial"/>
              <w:sz w:val="20"/>
              <w:szCs w:val="20"/>
            </w:rPr>
          </w:pPr>
        </w:p>
      </w:sdtContent>
    </w:sdt>
    <w:sectPr w:rsidR="00AC4787">
      <w:pgSz w:w="11906" w:h="16838"/>
      <w:pgMar w:top="567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37AE" w14:textId="77777777" w:rsidR="00153B06" w:rsidRDefault="00153B06" w:rsidP="00323D42">
      <w:r>
        <w:separator/>
      </w:r>
    </w:p>
  </w:endnote>
  <w:endnote w:type="continuationSeparator" w:id="0">
    <w:p w14:paraId="79004EB8" w14:textId="77777777" w:rsidR="00153B06" w:rsidRDefault="00153B06" w:rsidP="0032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9807" w14:textId="77777777" w:rsidR="00153B06" w:rsidRDefault="00153B06" w:rsidP="00323D42">
      <w:r>
        <w:separator/>
      </w:r>
    </w:p>
  </w:footnote>
  <w:footnote w:type="continuationSeparator" w:id="0">
    <w:p w14:paraId="5FC957A4" w14:textId="77777777" w:rsidR="00153B06" w:rsidRDefault="00153B06" w:rsidP="0032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C21B1"/>
    <w:multiLevelType w:val="multilevel"/>
    <w:tmpl w:val="57E07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09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87"/>
    <w:rsid w:val="0001301C"/>
    <w:rsid w:val="000802C3"/>
    <w:rsid w:val="000B1C1B"/>
    <w:rsid w:val="000E598B"/>
    <w:rsid w:val="001452CB"/>
    <w:rsid w:val="00153B06"/>
    <w:rsid w:val="0024272A"/>
    <w:rsid w:val="00323D42"/>
    <w:rsid w:val="00376249"/>
    <w:rsid w:val="003B2B26"/>
    <w:rsid w:val="005038BE"/>
    <w:rsid w:val="005E2510"/>
    <w:rsid w:val="00664A5A"/>
    <w:rsid w:val="007E5777"/>
    <w:rsid w:val="008853BD"/>
    <w:rsid w:val="0098056A"/>
    <w:rsid w:val="009A289F"/>
    <w:rsid w:val="009B638C"/>
    <w:rsid w:val="00A60C13"/>
    <w:rsid w:val="00AC4787"/>
    <w:rsid w:val="00B967E4"/>
    <w:rsid w:val="00DA589F"/>
    <w:rsid w:val="00E42D5A"/>
    <w:rsid w:val="00F91FC6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D697C"/>
  <w15:docId w15:val="{D0024E05-EE07-4D3A-8C33-BA59101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uiPriority w:val="9"/>
    <w:unhideWhenUsed/>
    <w:qFormat/>
    <w:rsid w:val="002F5F12"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rsid w:val="002F5F12"/>
    <w:pPr>
      <w:ind w:left="480"/>
    </w:pPr>
  </w:style>
  <w:style w:type="paragraph" w:styleId="a5">
    <w:name w:val="head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AC2252"/>
    <w:pPr>
      <w:widowControl/>
      <w:ind w:leftChars="200" w:left="480"/>
    </w:pPr>
    <w:rPr>
      <w:rFonts w:ascii="Calibri" w:hAnsi="Calibri" w:cs="新細明體"/>
      <w:kern w:val="0"/>
      <w:lang w:eastAsia="zh-CN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j+AosaF/jIFW7n6VRTuwe1IMNg==">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614</Characters>
  <Application>Microsoft Office Word</Application>
  <DocSecurity>0</DocSecurity>
  <Lines>5</Lines>
  <Paragraphs>1</Paragraphs>
  <ScaleCrop>false</ScaleCrop>
  <Company>Taiwan Mobile Co., Ltd.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Chen ( 陳頤駿 )</dc:creator>
  <cp:lastModifiedBy>Frank Lin ( 林隆全 )</cp:lastModifiedBy>
  <cp:revision>17</cp:revision>
  <dcterms:created xsi:type="dcterms:W3CDTF">2022-08-12T09:52:00Z</dcterms:created>
  <dcterms:modified xsi:type="dcterms:W3CDTF">2024-10-07T10:05:00Z</dcterms:modified>
</cp:coreProperties>
</file>